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7BC" w:rsidRPr="002C33BA" w:rsidRDefault="00FF2E0C" w:rsidP="00B54E7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/>
        <w:jc w:val="center"/>
        <w:rPr>
          <w:b/>
        </w:rPr>
      </w:pPr>
      <w:r w:rsidRPr="002C33BA">
        <w:rPr>
          <w:b/>
        </w:rPr>
        <w:t>FICHE</w:t>
      </w:r>
      <w:r w:rsidR="00197B2B">
        <w:rPr>
          <w:b/>
        </w:rPr>
        <w:t xml:space="preserve"> DE </w:t>
      </w:r>
      <w:r w:rsidR="00A21CF0">
        <w:rPr>
          <w:b/>
        </w:rPr>
        <w:t>PROPOSITION</w:t>
      </w:r>
      <w:r w:rsidR="00197B2B">
        <w:rPr>
          <w:b/>
        </w:rPr>
        <w:t xml:space="preserve"> DE </w:t>
      </w:r>
      <w:bookmarkStart w:id="0" w:name="_GoBack"/>
      <w:bookmarkEnd w:id="0"/>
      <w:r w:rsidR="00A21CF0">
        <w:rPr>
          <w:b/>
        </w:rPr>
        <w:t xml:space="preserve">VOTRE </w:t>
      </w:r>
      <w:r w:rsidR="00197B2B">
        <w:rPr>
          <w:b/>
        </w:rPr>
        <w:t>OFFRE DE FORMATION</w:t>
      </w:r>
    </w:p>
    <w:p w:rsidR="00FF2E0C" w:rsidRPr="002C33BA" w:rsidRDefault="00FF2E0C" w:rsidP="00C46A21">
      <w:pPr>
        <w:spacing w:after="0"/>
        <w:jc w:val="center"/>
        <w:rPr>
          <w:b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3731"/>
        <w:gridCol w:w="420"/>
        <w:gridCol w:w="1676"/>
        <w:gridCol w:w="961"/>
        <w:gridCol w:w="2568"/>
      </w:tblGrid>
      <w:tr w:rsidR="00D26FC8" w:rsidRPr="002C33BA" w:rsidTr="00B54E7F">
        <w:tc>
          <w:tcPr>
            <w:tcW w:w="9356" w:type="dxa"/>
            <w:gridSpan w:val="5"/>
            <w:shd w:val="clear" w:color="auto" w:fill="FDE9D9" w:themeFill="accent6" w:themeFillTint="33"/>
            <w:vAlign w:val="center"/>
          </w:tcPr>
          <w:p w:rsidR="00D26FC8" w:rsidRPr="002C33BA" w:rsidRDefault="00D26FC8" w:rsidP="00D26FC8">
            <w:pPr>
              <w:spacing w:line="276" w:lineRule="auto"/>
            </w:pPr>
            <w:r>
              <w:t>Cycle de formation :</w:t>
            </w:r>
          </w:p>
        </w:tc>
      </w:tr>
      <w:tr w:rsidR="00D26FC8" w:rsidRPr="002C33BA" w:rsidTr="00B54E7F">
        <w:tc>
          <w:tcPr>
            <w:tcW w:w="9356" w:type="dxa"/>
            <w:gridSpan w:val="5"/>
            <w:shd w:val="clear" w:color="auto" w:fill="FDE9D9" w:themeFill="accent6" w:themeFillTint="33"/>
          </w:tcPr>
          <w:p w:rsidR="00D26FC8" w:rsidRPr="009C131A" w:rsidRDefault="00197B2B" w:rsidP="00C46A21">
            <w:pPr>
              <w:rPr>
                <w:b/>
              </w:rPr>
            </w:pPr>
            <w:r>
              <w:t>Matière</w:t>
            </w:r>
            <w:r w:rsidR="00D26FC8" w:rsidRPr="002C33BA">
              <w:t xml:space="preserve"> d’enseignement :</w:t>
            </w:r>
            <w:r w:rsidR="00D26FC8">
              <w:t xml:space="preserve"> </w:t>
            </w:r>
          </w:p>
        </w:tc>
      </w:tr>
      <w:tr w:rsidR="002C33BA" w:rsidRPr="002C33BA" w:rsidTr="00B54E7F">
        <w:tc>
          <w:tcPr>
            <w:tcW w:w="3731" w:type="dxa"/>
            <w:shd w:val="clear" w:color="auto" w:fill="FDE9D9" w:themeFill="accent6" w:themeFillTint="33"/>
            <w:vAlign w:val="center"/>
          </w:tcPr>
          <w:p w:rsidR="00696972" w:rsidRPr="002C33BA" w:rsidRDefault="00696972" w:rsidP="003634FB">
            <w:r w:rsidRPr="002C33BA">
              <w:t xml:space="preserve">Cours théoriques </w:t>
            </w:r>
            <w:r w:rsidR="003634FB" w:rsidRPr="002C33BA">
              <w:t>+ travaux dirigés</w:t>
            </w:r>
          </w:p>
        </w:tc>
        <w:tc>
          <w:tcPr>
            <w:tcW w:w="2096" w:type="dxa"/>
            <w:gridSpan w:val="2"/>
            <w:shd w:val="clear" w:color="auto" w:fill="FDE9D9" w:themeFill="accent6" w:themeFillTint="33"/>
          </w:tcPr>
          <w:p w:rsidR="00696972" w:rsidRPr="009C131A" w:rsidRDefault="00696972" w:rsidP="00217706">
            <w:pPr>
              <w:rPr>
                <w:b/>
              </w:rPr>
            </w:pPr>
            <w:r w:rsidRPr="002C33BA">
              <w:t>VH :</w:t>
            </w:r>
            <w:r w:rsidR="009C131A">
              <w:t xml:space="preserve"> </w:t>
            </w:r>
          </w:p>
        </w:tc>
        <w:tc>
          <w:tcPr>
            <w:tcW w:w="3529" w:type="dxa"/>
            <w:gridSpan w:val="2"/>
            <w:shd w:val="clear" w:color="auto" w:fill="FDE9D9" w:themeFill="accent6" w:themeFillTint="33"/>
          </w:tcPr>
          <w:p w:rsidR="00696972" w:rsidRPr="009C131A" w:rsidRDefault="00696972" w:rsidP="00DF09DC">
            <w:pPr>
              <w:rPr>
                <w:b/>
              </w:rPr>
            </w:pPr>
            <w:r w:rsidRPr="002C33BA">
              <w:t xml:space="preserve">Lieu : </w:t>
            </w:r>
            <w:r w:rsidR="00D26FC8">
              <w:t>locaux de l’IM2S</w:t>
            </w:r>
          </w:p>
        </w:tc>
      </w:tr>
      <w:tr w:rsidR="002C33BA" w:rsidRPr="002C33BA" w:rsidTr="00B54E7F">
        <w:tc>
          <w:tcPr>
            <w:tcW w:w="3731" w:type="dxa"/>
            <w:shd w:val="clear" w:color="auto" w:fill="FDE9D9" w:themeFill="accent6" w:themeFillTint="33"/>
          </w:tcPr>
          <w:p w:rsidR="00696972" w:rsidRPr="002C33BA" w:rsidRDefault="00696972" w:rsidP="00C46A21">
            <w:r w:rsidRPr="002C33BA">
              <w:t>Travaux pratiques +</w:t>
            </w:r>
            <w:r w:rsidR="003634FB" w:rsidRPr="002C33BA">
              <w:t xml:space="preserve"> </w:t>
            </w:r>
            <w:r w:rsidRPr="002C33BA">
              <w:t>terrain </w:t>
            </w:r>
          </w:p>
        </w:tc>
        <w:tc>
          <w:tcPr>
            <w:tcW w:w="2096" w:type="dxa"/>
            <w:gridSpan w:val="2"/>
            <w:shd w:val="clear" w:color="auto" w:fill="FDE9D9" w:themeFill="accent6" w:themeFillTint="33"/>
          </w:tcPr>
          <w:p w:rsidR="00696972" w:rsidRPr="002C33BA" w:rsidRDefault="00696972" w:rsidP="00C46A21">
            <w:r w:rsidRPr="002C33BA">
              <w:t>VH :</w:t>
            </w:r>
          </w:p>
        </w:tc>
        <w:tc>
          <w:tcPr>
            <w:tcW w:w="3529" w:type="dxa"/>
            <w:gridSpan w:val="2"/>
            <w:shd w:val="clear" w:color="auto" w:fill="FDE9D9" w:themeFill="accent6" w:themeFillTint="33"/>
          </w:tcPr>
          <w:p w:rsidR="00696972" w:rsidRPr="002C33BA" w:rsidRDefault="00696972" w:rsidP="00C46A21">
            <w:r w:rsidRPr="002C33BA">
              <w:t>Lieu :</w:t>
            </w:r>
            <w:r w:rsidR="00D26FC8">
              <w:t xml:space="preserve"> </w:t>
            </w:r>
          </w:p>
        </w:tc>
      </w:tr>
      <w:tr w:rsidR="002C33BA" w:rsidRPr="002C33BA" w:rsidTr="00B54E7F">
        <w:trPr>
          <w:trHeight w:val="146"/>
        </w:trPr>
        <w:tc>
          <w:tcPr>
            <w:tcW w:w="9356" w:type="dxa"/>
            <w:gridSpan w:val="5"/>
            <w:shd w:val="clear" w:color="auto" w:fill="auto"/>
          </w:tcPr>
          <w:p w:rsidR="008C29F7" w:rsidRPr="002C33BA" w:rsidRDefault="008C29F7" w:rsidP="008C29F7">
            <w:pPr>
              <w:rPr>
                <w:sz w:val="4"/>
                <w:szCs w:val="4"/>
              </w:rPr>
            </w:pPr>
          </w:p>
        </w:tc>
      </w:tr>
      <w:tr w:rsidR="002C33BA" w:rsidRPr="002C33BA" w:rsidTr="00B54E7F">
        <w:tc>
          <w:tcPr>
            <w:tcW w:w="6788" w:type="dxa"/>
            <w:gridSpan w:val="4"/>
            <w:shd w:val="clear" w:color="auto" w:fill="FDE9D9" w:themeFill="accent6" w:themeFillTint="33"/>
          </w:tcPr>
          <w:p w:rsidR="008C29F7" w:rsidRPr="002C33BA" w:rsidRDefault="008C29F7" w:rsidP="00DF09DC">
            <w:r w:rsidRPr="002C33BA">
              <w:t xml:space="preserve">Intervenant : </w:t>
            </w:r>
          </w:p>
        </w:tc>
        <w:tc>
          <w:tcPr>
            <w:tcW w:w="2568" w:type="dxa"/>
            <w:shd w:val="clear" w:color="auto" w:fill="FDE9D9" w:themeFill="accent6" w:themeFillTint="33"/>
          </w:tcPr>
          <w:p w:rsidR="008C29F7" w:rsidRPr="002C33BA" w:rsidRDefault="008C29F7" w:rsidP="008C29F7">
            <w:r w:rsidRPr="002C33B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5C195" wp14:editId="468061D2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26670</wp:posOffset>
                      </wp:positionV>
                      <wp:extent cx="102870" cy="111125"/>
                      <wp:effectExtent l="0" t="0" r="1143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A6FC6" id="Rectangle 2" o:spid="_x0000_s1026" style="position:absolute;margin-left:.65pt;margin-top:2.1pt;width:8.1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vDlQIAAIwFAAAOAAAAZHJzL2Uyb0RvYy54bWysVN9P3DAMfp+0/yHK++gPcQMqeugEYpqE&#10;AAETzyFNrpXSOEty17v99XOSthwM7WFaH9I4tj/HX2yfX+x6RbbCug50TYujnBKhOTSdXtf0x9P1&#10;l1NKnGe6YQq0qOleOHqx/PzpfDCVKKEF1QhLEES7ajA1bb03VZY53oqeuSMwQqNSgu2ZR9Gus8ay&#10;AdF7lZV5/jUbwDbGAhfO4elVUtJlxJdScH8npROeqJri3XxcbVxfwpotz1m1tsy0HR+vwf7hFj3r&#10;NAadoa6YZ2Rjuz+g+o5bcCD9EYc+Ayk7LmIOmE2Rv8vmsWVGxFyQHGdmmtz/g+W323tLuqamJSWa&#10;9fhED0ga02slSBnoGYyr0OrR3NtRcrgNue6k7cMfsyC7SOl+plTsPOF4WOTl6QkSz1FV4FcuAmb2&#10;6mys898E9CRsamoxeCSSbW+cT6aTSYil4bpTCs9ZpTQZanq2QMggOlBdE5RRCPUjLpUlW4Yv73fF&#10;GPbACi+hNN4lJJhSiju/VyLBPwiJzGASZQrwFpNxLrQvkqpljUihFjl+U7DJI2asNAIGZImXnLFH&#10;gMkygUzYKf/RPriKWNKzc/63iyXn2SNGBu1n577TYD8CUJjVGDnZTyQlagJLL9DssW4spIZyhl93&#10;+H43zPl7ZrGD8MlxKvg7XKQCfCcYd5S0YH99dB7ssbBRS8mAHVlT93PDrKBEfddY8mfF8XFo4Sgc&#10;L05KFOyh5uVQozf9JeDTFzh/DI/bYO/VtJUW+mccHqsQFVVMc4xdU+7tJFz6NClw/HCxWkUzbFvD&#10;/I1+NDyAB1ZDfT7tnpk1YxF7rP5bmLqXVe9qOdkGTw2rjQfZxUJ/5XXkG1s+Fs44nsJMOZSj1esQ&#10;Xf4GAAD//wMAUEsDBBQABgAIAAAAIQABNC1b2AAAAAUBAAAPAAAAZHJzL2Rvd25yZXYueG1sTI7B&#10;TsMwEETvSPyDtUhcEHWaAq1CnAohcQwShQ9w4yWOaq/d2GnD37M9wXE0ozev3s7eiROOaQikYLko&#10;QCB1wQzUK/j6fLvfgEhZk9EuECr4wQTb5vqq1pUJZ/rA0y73giGUKq3A5hwrKVNn0eu0CBGJu+8w&#10;ep05jr00oz4z3DtZFsWT9HogfrA64qvF7rCbvIJ52hyP7XTwFletuytzfG9jVOr2Zn55BpFxzn9j&#10;uOizOjTstA8TmSQc5xUPFTyUIC7t+hHEXkG5XINsavnfvvkFAAD//wMAUEsBAi0AFAAGAAgAAAAh&#10;ALaDOJL+AAAA4QEAABMAAAAAAAAAAAAAAAAAAAAAAFtDb250ZW50X1R5cGVzXS54bWxQSwECLQAU&#10;AAYACAAAACEAOP0h/9YAAACUAQAACwAAAAAAAAAAAAAAAAAvAQAAX3JlbHMvLnJlbHNQSwECLQAU&#10;AAYACAAAACEAkXILw5UCAACMBQAADgAAAAAAAAAAAAAAAAAuAgAAZHJzL2Uyb0RvYy54bWxQSwEC&#10;LQAUAAYACAAAACEAATQtW9gAAAAFAQAADwAAAAAAAAAAAAAAAADvBAAAZHJzL2Rvd25yZXYueG1s&#10;UEsFBgAAAAAEAAQA8wAAAPQFAAAAAA==&#10;" filled="f" strokecolor="black [3213]"/>
                  </w:pict>
                </mc:Fallback>
              </mc:AlternateContent>
            </w:r>
            <w:r w:rsidRPr="002C33BA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359652" wp14:editId="10D4AA3F">
                      <wp:simplePos x="0" y="0"/>
                      <wp:positionH relativeFrom="column">
                        <wp:posOffset>804324</wp:posOffset>
                      </wp:positionH>
                      <wp:positionV relativeFrom="paragraph">
                        <wp:posOffset>27940</wp:posOffset>
                      </wp:positionV>
                      <wp:extent cx="102870" cy="111125"/>
                      <wp:effectExtent l="0" t="0" r="11430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1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05B2E" w:rsidRDefault="00405B2E" w:rsidP="00405B2E">
                                  <w:pPr>
                                    <w:jc w:val="center"/>
                                  </w:pPr>
                                  <w: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59652" id="Rectangle 3" o:spid="_x0000_s1026" style="position:absolute;margin-left:63.35pt;margin-top:2.2pt;width:8.1pt;height: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zenAIAAJcFAAAOAAAAZHJzL2Uyb0RvYy54bWysVFFP2zAQfp+0/2D5faQpdEBEiioQ0yQE&#10;CJh4dh27ieT4PNtt0v36ne0kFIb2MC0Pjs93953v891dXPatIjthXQO6pPnRjBKhOVSN3pT0x/PN&#10;lzNKnGe6Ygq0KOleOHq5/PzpojOFmEMNqhKWIIh2RWdKWntviixzvBYtc0dghEalBNsyj6LdZJVl&#10;HaK3KpvPZl+zDmxlLHDhHJ5eJyVdRnwpBff3UjrhiSop3s3H1cZ1HdZsecGKjWWmbvhwDfYPt2hZ&#10;ozHoBHXNPCNb2/wB1TbcggPpjzi0GUjZcBFzwGzy2btsnmpmRMwFyXFmosn9P1h+t3uwpKlKekyJ&#10;Zi0+0SOSxvRGCXIc6OmMK9DqyTzYQXK4Dbn20rbhj1mQPlK6nygVvSccD/PZ/OwUieeoyvGbLwJm&#10;9upsrPPfBLQkbEpqMXgkku1unU+mo0mIpeGmUQrPWaE06Up6vkDIIDpQTRWUUQj1I66UJTuGL+/7&#10;fAh7YIWXUBrvEhJMKcWd3yuR4B+FRGYwiXkK8BaTcS60z5OqZpVIoRYz/MZgo0fMWGkEDMgSLzlh&#10;DwCjZQIZsVP+g31wFbGkJ+fZ3y6WnCePGBm0n5zbRoP9CEBhVkPkZD+SlKgJLPl+3aNJ2K6h2mMJ&#10;WUi95Qy/afApb5nzD8xiM+Hr44Dw97hIBfhkMOwoqcH++ug82GONo5aSDpuzpO7nlllBifqusfrP&#10;85OT0M1ROFmczlGwh5r1oUZv2yvAKshxFBket8Heq3ErLbQvOEdWISqqmOYYu6Tc21G48mlo4CTi&#10;YrWKZtjBhvlb/WR4AA8Eh1J97l+YNUM9e2yEOxgbmRXvyjrZBk8Nq60H2cSaf+V1oB67P9bQMKnC&#10;eDmUo9XrPF3+BgAA//8DAFBLAwQUAAYACAAAACEASBrM99sAAAAIAQAADwAAAGRycy9kb3ducmV2&#10;LnhtbEyPwU7DMBBE70j8g7VIXBB1aqLShjgVQuIYJFo+wI2XOKq9dmOnDX+Pe4LjaEYzb+rt7Cw7&#10;4xgHTxKWiwIYUuf1QL2Er/374xpYTIq0sp5Qwg9G2Da3N7WqtL/QJ553qWe5hGKlJJiUQsV57Aw6&#10;FRc+IGXv249OpSzHnutRXXK5s1wUxYo7NVBeMCrgm8HuuJuchHlan07tdHQGn1r7IFL4aEOQ8v5u&#10;fn0BlnBOf2G44md0aDLTwU+kI7NZi9VzjkooS2BXvxQbYAcJYrkB3tT8/4HmFwAA//8DAFBLAQIt&#10;ABQABgAIAAAAIQC2gziS/gAAAOEBAAATAAAAAAAAAAAAAAAAAAAAAABbQ29udGVudF9UeXBlc10u&#10;eG1sUEsBAi0AFAAGAAgAAAAhADj9If/WAAAAlAEAAAsAAAAAAAAAAAAAAAAALwEAAF9yZWxzLy5y&#10;ZWxzUEsBAi0AFAAGAAgAAAAhAAsXbN6cAgAAlwUAAA4AAAAAAAAAAAAAAAAALgIAAGRycy9lMm9E&#10;b2MueG1sUEsBAi0AFAAGAAgAAAAhAEgazPfbAAAACAEAAA8AAAAAAAAAAAAAAAAA9gQAAGRycy9k&#10;b3ducmV2LnhtbFBLBQYAAAAABAAEAPMAAAD+BQAAAAA=&#10;" filled="f" strokecolor="black [3213]">
                      <v:textbox>
                        <w:txbxContent>
                          <w:p w:rsidR="00405B2E" w:rsidRDefault="00405B2E" w:rsidP="00405B2E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33BA">
              <w:t xml:space="preserve">     Interne            Externe</w:t>
            </w:r>
          </w:p>
        </w:tc>
      </w:tr>
      <w:tr w:rsidR="002C33BA" w:rsidRPr="002C33BA" w:rsidTr="00B54E7F">
        <w:tc>
          <w:tcPr>
            <w:tcW w:w="4151" w:type="dxa"/>
            <w:gridSpan w:val="2"/>
            <w:shd w:val="clear" w:color="auto" w:fill="FDE9D9" w:themeFill="accent6" w:themeFillTint="33"/>
          </w:tcPr>
          <w:p w:rsidR="00036669" w:rsidRPr="002C33BA" w:rsidRDefault="00696972" w:rsidP="00DF09DC">
            <w:r w:rsidRPr="002C33BA">
              <w:t xml:space="preserve">Qualification : </w:t>
            </w:r>
          </w:p>
        </w:tc>
        <w:tc>
          <w:tcPr>
            <w:tcW w:w="2637" w:type="dxa"/>
            <w:gridSpan w:val="2"/>
            <w:shd w:val="clear" w:color="auto" w:fill="FDE9D9" w:themeFill="accent6" w:themeFillTint="33"/>
          </w:tcPr>
          <w:p w:rsidR="00FF2E0C" w:rsidRPr="002C33BA" w:rsidRDefault="00EA77A2" w:rsidP="00DF09DC">
            <w:r>
              <w:t xml:space="preserve">Contacts : </w:t>
            </w:r>
          </w:p>
        </w:tc>
        <w:tc>
          <w:tcPr>
            <w:tcW w:w="2568" w:type="dxa"/>
            <w:shd w:val="clear" w:color="auto" w:fill="FDE9D9" w:themeFill="accent6" w:themeFillTint="33"/>
          </w:tcPr>
          <w:p w:rsidR="00FF2E0C" w:rsidRPr="002C33BA" w:rsidRDefault="00FF2E0C" w:rsidP="00EA77A2"/>
        </w:tc>
      </w:tr>
      <w:tr w:rsidR="00036669" w:rsidTr="00B54E7F">
        <w:trPr>
          <w:trHeight w:val="688"/>
        </w:trPr>
        <w:tc>
          <w:tcPr>
            <w:tcW w:w="9356" w:type="dxa"/>
            <w:gridSpan w:val="5"/>
          </w:tcPr>
          <w:p w:rsidR="00036669" w:rsidRPr="002C33BA" w:rsidRDefault="00036669">
            <w:pPr>
              <w:rPr>
                <w:u w:val="single"/>
              </w:rPr>
            </w:pPr>
            <w:proofErr w:type="spellStart"/>
            <w:r w:rsidRPr="002C33BA">
              <w:rPr>
                <w:u w:val="single"/>
              </w:rPr>
              <w:t>Pré-requis</w:t>
            </w:r>
            <w:proofErr w:type="spellEnd"/>
            <w:r w:rsidR="00914D58">
              <w:rPr>
                <w:u w:val="single"/>
              </w:rPr>
              <w:t>/ Modules préalables</w:t>
            </w:r>
            <w:r w:rsidR="008C29F7" w:rsidRPr="002C33BA">
              <w:rPr>
                <w:u w:val="single"/>
              </w:rPr>
              <w:t> </w:t>
            </w:r>
            <w:r w:rsidR="008C29F7" w:rsidRPr="00D26FC8">
              <w:t>:</w:t>
            </w:r>
            <w:r w:rsidR="00DF09DC" w:rsidRPr="00D26FC8">
              <w:t xml:space="preserve"> </w:t>
            </w:r>
          </w:p>
          <w:p w:rsidR="003634FB" w:rsidRPr="009C131A" w:rsidRDefault="003634FB" w:rsidP="00DF09DC"/>
        </w:tc>
      </w:tr>
      <w:tr w:rsidR="00E8391F" w:rsidTr="00B54E7F">
        <w:tc>
          <w:tcPr>
            <w:tcW w:w="9356" w:type="dxa"/>
            <w:gridSpan w:val="5"/>
          </w:tcPr>
          <w:p w:rsidR="00405B2E" w:rsidRDefault="00A63C20">
            <w:r w:rsidRPr="002C33BA">
              <w:rPr>
                <w:u w:val="single"/>
              </w:rPr>
              <w:t>Objectif</w:t>
            </w:r>
            <w:r w:rsidR="00FF2E0C" w:rsidRPr="002C33BA">
              <w:rPr>
                <w:u w:val="single"/>
              </w:rPr>
              <w:t> </w:t>
            </w:r>
            <w:r w:rsidR="002C33BA">
              <w:rPr>
                <w:u w:val="single"/>
              </w:rPr>
              <w:t>principal</w:t>
            </w:r>
            <w:r w:rsidR="0027477A">
              <w:rPr>
                <w:u w:val="single"/>
              </w:rPr>
              <w:t> </w:t>
            </w:r>
            <w:r w:rsidR="0027477A">
              <w:t xml:space="preserve">: </w:t>
            </w:r>
          </w:p>
          <w:p w:rsidR="00250B06" w:rsidRPr="002C33BA" w:rsidRDefault="00250B06">
            <w:pPr>
              <w:rPr>
                <w:u w:val="single"/>
              </w:rPr>
            </w:pPr>
          </w:p>
          <w:p w:rsidR="00A63C20" w:rsidRDefault="00A63C20">
            <w:pPr>
              <w:rPr>
                <w:u w:val="single"/>
              </w:rPr>
            </w:pPr>
            <w:r w:rsidRPr="002C33BA">
              <w:rPr>
                <w:u w:val="single"/>
              </w:rPr>
              <w:t>Objectifs spécifiques :</w:t>
            </w:r>
            <w:r w:rsidR="00C639F4">
              <w:rPr>
                <w:u w:val="single"/>
              </w:rPr>
              <w:t xml:space="preserve"> </w:t>
            </w:r>
          </w:p>
          <w:p w:rsidR="00FF2E0C" w:rsidRDefault="00FF2E0C" w:rsidP="005F1294">
            <w:pPr>
              <w:pStyle w:val="Paragraphedeliste"/>
              <w:numPr>
                <w:ilvl w:val="0"/>
                <w:numId w:val="5"/>
              </w:numPr>
            </w:pPr>
          </w:p>
          <w:p w:rsidR="005F1294" w:rsidRDefault="005F1294" w:rsidP="005F1294">
            <w:pPr>
              <w:pStyle w:val="Paragraphedeliste"/>
              <w:numPr>
                <w:ilvl w:val="0"/>
                <w:numId w:val="5"/>
              </w:numPr>
            </w:pPr>
          </w:p>
          <w:p w:rsidR="005F1294" w:rsidRPr="002C33BA" w:rsidRDefault="005F1294" w:rsidP="005F1294">
            <w:pPr>
              <w:pStyle w:val="Paragraphedeliste"/>
              <w:numPr>
                <w:ilvl w:val="0"/>
                <w:numId w:val="5"/>
              </w:numPr>
            </w:pPr>
          </w:p>
        </w:tc>
      </w:tr>
      <w:tr w:rsidR="00E8391F" w:rsidTr="00B54E7F">
        <w:tc>
          <w:tcPr>
            <w:tcW w:w="9356" w:type="dxa"/>
            <w:gridSpan w:val="5"/>
          </w:tcPr>
          <w:p w:rsidR="00FF2E0C" w:rsidRPr="002C33BA" w:rsidRDefault="00534E8D">
            <w:r w:rsidRPr="002C33BA">
              <w:rPr>
                <w:u w:val="single"/>
              </w:rPr>
              <w:t xml:space="preserve">Grandes lignes du </w:t>
            </w:r>
            <w:r w:rsidR="00CB3C85">
              <w:rPr>
                <w:u w:val="single"/>
              </w:rPr>
              <w:t>c</w:t>
            </w:r>
            <w:r w:rsidR="00FF2E0C" w:rsidRPr="002C33BA">
              <w:rPr>
                <w:u w:val="single"/>
              </w:rPr>
              <w:t>ontenu </w:t>
            </w:r>
            <w:r w:rsidR="00A63C20" w:rsidRPr="002C33BA">
              <w:rPr>
                <w:u w:val="single"/>
              </w:rPr>
              <w:t xml:space="preserve"> du cours</w:t>
            </w:r>
            <w:r w:rsidR="008C29F7" w:rsidRPr="002C33BA">
              <w:rPr>
                <w:u w:val="single"/>
              </w:rPr>
              <w:t> :</w:t>
            </w:r>
          </w:p>
          <w:p w:rsidR="00EA77A2" w:rsidRDefault="00EA77A2" w:rsidP="00EA77A2">
            <w:pPr>
              <w:pStyle w:val="Paragraphedeliste"/>
              <w:numPr>
                <w:ilvl w:val="0"/>
                <w:numId w:val="4"/>
              </w:numPr>
            </w:pPr>
          </w:p>
          <w:p w:rsidR="00EA77A2" w:rsidRDefault="00EA77A2" w:rsidP="00EA77A2">
            <w:pPr>
              <w:pStyle w:val="Paragraphedeliste"/>
              <w:numPr>
                <w:ilvl w:val="0"/>
                <w:numId w:val="4"/>
              </w:numPr>
            </w:pPr>
          </w:p>
          <w:p w:rsidR="00FF2E0C" w:rsidRDefault="00FF2E0C" w:rsidP="00B54E7F">
            <w:pPr>
              <w:pStyle w:val="Paragraphedeliste"/>
              <w:numPr>
                <w:ilvl w:val="0"/>
                <w:numId w:val="4"/>
              </w:numPr>
            </w:pPr>
          </w:p>
          <w:p w:rsidR="00B54E7F" w:rsidRDefault="00B54E7F" w:rsidP="00B54E7F">
            <w:pPr>
              <w:pStyle w:val="Paragraphedeliste"/>
              <w:numPr>
                <w:ilvl w:val="0"/>
                <w:numId w:val="4"/>
              </w:numPr>
            </w:pPr>
          </w:p>
          <w:p w:rsidR="00B54E7F" w:rsidRDefault="00B54E7F" w:rsidP="00B54E7F">
            <w:pPr>
              <w:pStyle w:val="Paragraphedeliste"/>
              <w:numPr>
                <w:ilvl w:val="0"/>
                <w:numId w:val="4"/>
              </w:numPr>
            </w:pPr>
          </w:p>
          <w:p w:rsidR="00B54E7F" w:rsidRDefault="00B54E7F" w:rsidP="00B54E7F">
            <w:pPr>
              <w:pStyle w:val="Paragraphedeliste"/>
              <w:numPr>
                <w:ilvl w:val="0"/>
                <w:numId w:val="4"/>
              </w:numPr>
            </w:pPr>
          </w:p>
          <w:p w:rsidR="00B54E7F" w:rsidRPr="002C33BA" w:rsidRDefault="00B54E7F" w:rsidP="00B54E7F"/>
        </w:tc>
      </w:tr>
      <w:tr w:rsidR="00534E8D" w:rsidTr="00B54E7F">
        <w:trPr>
          <w:trHeight w:val="765"/>
        </w:trPr>
        <w:tc>
          <w:tcPr>
            <w:tcW w:w="9356" w:type="dxa"/>
            <w:gridSpan w:val="5"/>
          </w:tcPr>
          <w:p w:rsidR="00F21967" w:rsidRPr="002C33BA" w:rsidRDefault="00534E8D">
            <w:r w:rsidRPr="002C33BA">
              <w:rPr>
                <w:u w:val="single"/>
              </w:rPr>
              <w:t>Méthodes pédagogiques :</w:t>
            </w:r>
            <w:r w:rsidR="000F2C58">
              <w:t xml:space="preserve"> </w:t>
            </w:r>
          </w:p>
          <w:p w:rsidR="00534E8D" w:rsidRPr="002C33BA" w:rsidRDefault="00534E8D" w:rsidP="00EA1479">
            <w:pPr>
              <w:rPr>
                <w:u w:val="single"/>
              </w:rPr>
            </w:pPr>
          </w:p>
        </w:tc>
      </w:tr>
      <w:tr w:rsidR="00FF2E0C" w:rsidTr="00B54E7F">
        <w:trPr>
          <w:trHeight w:val="891"/>
        </w:trPr>
        <w:tc>
          <w:tcPr>
            <w:tcW w:w="9356" w:type="dxa"/>
            <w:gridSpan w:val="5"/>
          </w:tcPr>
          <w:p w:rsidR="00197B2B" w:rsidRDefault="003634FB" w:rsidP="00036669">
            <w:r w:rsidRPr="002C33BA">
              <w:rPr>
                <w:u w:val="single"/>
              </w:rPr>
              <w:t>Mode d’é</w:t>
            </w:r>
            <w:r w:rsidR="00036669" w:rsidRPr="002C33BA">
              <w:rPr>
                <w:u w:val="single"/>
              </w:rPr>
              <w:t>valuation :</w:t>
            </w:r>
            <w:r w:rsidR="00EA77A2">
              <w:rPr>
                <w:u w:val="single"/>
              </w:rPr>
              <w:t xml:space="preserve"> </w:t>
            </w:r>
            <w:r w:rsidR="00197B2B">
              <w:t>Deux évaluations obligatoires par module dispensé.</w:t>
            </w:r>
          </w:p>
          <w:p w:rsidR="00197B2B" w:rsidRPr="00B54E7F" w:rsidRDefault="00197B2B" w:rsidP="00197B2B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 w:rsidRPr="00B54E7F">
              <w:rPr>
                <w:i/>
              </w:rPr>
              <w:t>L</w:t>
            </w:r>
            <w:r w:rsidR="000F7136" w:rsidRPr="00B54E7F">
              <w:rPr>
                <w:i/>
              </w:rPr>
              <w:t>a</w:t>
            </w:r>
            <w:r w:rsidRPr="00B54E7F">
              <w:rPr>
                <w:i/>
              </w:rPr>
              <w:t xml:space="preserve"> forme d</w:t>
            </w:r>
            <w:r w:rsidR="000F7136" w:rsidRPr="00B54E7F">
              <w:rPr>
                <w:i/>
              </w:rPr>
              <w:t>e la 1</w:t>
            </w:r>
            <w:r w:rsidR="000F7136" w:rsidRPr="00B54E7F">
              <w:rPr>
                <w:i/>
                <w:vertAlign w:val="superscript"/>
              </w:rPr>
              <w:t>ère</w:t>
            </w:r>
            <w:r w:rsidR="000F7136" w:rsidRPr="00B54E7F">
              <w:rPr>
                <w:i/>
              </w:rPr>
              <w:t xml:space="preserve"> évaluation </w:t>
            </w:r>
            <w:r w:rsidRPr="00B54E7F">
              <w:rPr>
                <w:i/>
              </w:rPr>
              <w:t xml:space="preserve">est </w:t>
            </w:r>
            <w:r w:rsidR="000F7136" w:rsidRPr="00B54E7F">
              <w:rPr>
                <w:i/>
              </w:rPr>
              <w:t xml:space="preserve">à </w:t>
            </w:r>
            <w:r w:rsidRPr="00B54E7F">
              <w:rPr>
                <w:i/>
              </w:rPr>
              <w:t>l’appréciation du formateur ;</w:t>
            </w:r>
          </w:p>
          <w:p w:rsidR="00EA1479" w:rsidRPr="002C33BA" w:rsidRDefault="00197B2B" w:rsidP="00EA1479">
            <w:pPr>
              <w:pStyle w:val="Paragraphedeliste"/>
              <w:numPr>
                <w:ilvl w:val="0"/>
                <w:numId w:val="4"/>
              </w:numPr>
            </w:pPr>
            <w:r w:rsidRPr="00B54E7F">
              <w:rPr>
                <w:i/>
              </w:rPr>
              <w:t>L</w:t>
            </w:r>
            <w:r w:rsidR="000F7136" w:rsidRPr="00B54E7F">
              <w:rPr>
                <w:i/>
              </w:rPr>
              <w:t xml:space="preserve">a forme de la </w:t>
            </w:r>
            <w:r w:rsidRPr="00B54E7F">
              <w:rPr>
                <w:i/>
              </w:rPr>
              <w:t>2</w:t>
            </w:r>
            <w:r w:rsidRPr="00B54E7F">
              <w:rPr>
                <w:i/>
                <w:vertAlign w:val="superscript"/>
              </w:rPr>
              <w:t>ème</w:t>
            </w:r>
            <w:r w:rsidRPr="00B54E7F">
              <w:rPr>
                <w:i/>
              </w:rPr>
              <w:t xml:space="preserve"> </w:t>
            </w:r>
            <w:r w:rsidR="000F7136" w:rsidRPr="00B54E7F">
              <w:rPr>
                <w:i/>
              </w:rPr>
              <w:t>évaluation</w:t>
            </w:r>
            <w:r w:rsidRPr="00B54E7F">
              <w:rPr>
                <w:i/>
              </w:rPr>
              <w:t xml:space="preserve"> est un devoir </w:t>
            </w:r>
            <w:r w:rsidR="00A21CF0" w:rsidRPr="00B54E7F">
              <w:rPr>
                <w:i/>
              </w:rPr>
              <w:t xml:space="preserve">individuel </w:t>
            </w:r>
            <w:r w:rsidRPr="00B54E7F">
              <w:rPr>
                <w:i/>
              </w:rPr>
              <w:t>de synthèse sur tabl</w:t>
            </w:r>
            <w:r w:rsidR="00A21CF0" w:rsidRPr="00B54E7F">
              <w:rPr>
                <w:i/>
              </w:rPr>
              <w:t xml:space="preserve">e </w:t>
            </w:r>
            <w:r w:rsidRPr="00B54E7F">
              <w:rPr>
                <w:i/>
              </w:rPr>
              <w:t>à la fin du cours.</w:t>
            </w:r>
          </w:p>
        </w:tc>
      </w:tr>
      <w:tr w:rsidR="00A00F9E" w:rsidTr="00B54E7F">
        <w:tc>
          <w:tcPr>
            <w:tcW w:w="9356" w:type="dxa"/>
            <w:gridSpan w:val="5"/>
          </w:tcPr>
          <w:p w:rsidR="00F21967" w:rsidRDefault="00036669">
            <w:r w:rsidRPr="002C33BA">
              <w:rPr>
                <w:u w:val="single"/>
              </w:rPr>
              <w:t>Matériels</w:t>
            </w:r>
            <w:r w:rsidR="00A00F9E" w:rsidRPr="002C33BA">
              <w:rPr>
                <w:u w:val="single"/>
              </w:rPr>
              <w:t xml:space="preserve"> pédagogiques :</w:t>
            </w:r>
            <w:r w:rsidR="00A00F9E" w:rsidRPr="002C33BA">
              <w:t xml:space="preserve"> </w:t>
            </w:r>
          </w:p>
          <w:p w:rsidR="00A21CF0" w:rsidRPr="00197B2B" w:rsidRDefault="00A21CF0"/>
          <w:p w:rsidR="00A00F9E" w:rsidRPr="002C33BA" w:rsidRDefault="00A00F9E" w:rsidP="00EA1479"/>
        </w:tc>
      </w:tr>
      <w:tr w:rsidR="00923525" w:rsidTr="00B54E7F">
        <w:trPr>
          <w:trHeight w:val="815"/>
        </w:trPr>
        <w:tc>
          <w:tcPr>
            <w:tcW w:w="9356" w:type="dxa"/>
            <w:gridSpan w:val="5"/>
          </w:tcPr>
          <w:p w:rsidR="00923525" w:rsidRPr="002C33BA" w:rsidRDefault="00036669">
            <w:r w:rsidRPr="002C33BA">
              <w:rPr>
                <w:u w:val="single"/>
              </w:rPr>
              <w:t>Compétences recherchées</w:t>
            </w:r>
            <w:r w:rsidR="003634FB" w:rsidRPr="002C33BA">
              <w:t> </w:t>
            </w:r>
            <w:r w:rsidR="00AB1A93" w:rsidRPr="002C33BA">
              <w:t>:</w:t>
            </w:r>
            <w:r w:rsidR="00AB1A93">
              <w:t xml:space="preserve"> </w:t>
            </w:r>
          </w:p>
          <w:p w:rsidR="003634FB" w:rsidRPr="002C33BA" w:rsidRDefault="003634FB" w:rsidP="00405B2E"/>
        </w:tc>
      </w:tr>
      <w:tr w:rsidR="00FF2E0C" w:rsidTr="00B54E7F">
        <w:trPr>
          <w:trHeight w:val="841"/>
        </w:trPr>
        <w:tc>
          <w:tcPr>
            <w:tcW w:w="9356" w:type="dxa"/>
            <w:gridSpan w:val="5"/>
          </w:tcPr>
          <w:p w:rsidR="009460D0" w:rsidRDefault="00380757" w:rsidP="00DF09DC">
            <w:pPr>
              <w:rPr>
                <w:u w:val="single"/>
              </w:rPr>
            </w:pPr>
            <w:r w:rsidRPr="002C33BA">
              <w:rPr>
                <w:u w:val="single"/>
              </w:rPr>
              <w:t>Bibliographie</w:t>
            </w:r>
            <w:r w:rsidR="00F21967" w:rsidRPr="002C33BA">
              <w:rPr>
                <w:u w:val="single"/>
              </w:rPr>
              <w:t> :</w:t>
            </w:r>
            <w:r w:rsidR="004813A9">
              <w:rPr>
                <w:u w:val="single"/>
              </w:rPr>
              <w:t xml:space="preserve"> </w:t>
            </w:r>
          </w:p>
          <w:p w:rsidR="005F1294" w:rsidRPr="002C33BA" w:rsidRDefault="005F1294" w:rsidP="00DF09DC"/>
        </w:tc>
      </w:tr>
    </w:tbl>
    <w:p w:rsidR="00F15DEB" w:rsidRDefault="00F15DEB" w:rsidP="00173906">
      <w:pPr>
        <w:autoSpaceDE w:val="0"/>
        <w:autoSpaceDN w:val="0"/>
        <w:adjustRightInd w:val="0"/>
        <w:spacing w:after="0" w:line="240" w:lineRule="auto"/>
      </w:pPr>
    </w:p>
    <w:sectPr w:rsidR="00F15DEB" w:rsidSect="00FF2E0C">
      <w:headerReference w:type="default" r:id="rId7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4A9" w:rsidRDefault="00FF44A9" w:rsidP="00E8391F">
      <w:pPr>
        <w:spacing w:after="0" w:line="240" w:lineRule="auto"/>
      </w:pPr>
      <w:r>
        <w:separator/>
      </w:r>
    </w:p>
  </w:endnote>
  <w:endnote w:type="continuationSeparator" w:id="0">
    <w:p w:rsidR="00FF44A9" w:rsidRDefault="00FF44A9" w:rsidP="00E8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4A9" w:rsidRDefault="00FF44A9" w:rsidP="00E8391F">
      <w:pPr>
        <w:spacing w:after="0" w:line="240" w:lineRule="auto"/>
      </w:pPr>
      <w:r>
        <w:separator/>
      </w:r>
    </w:p>
  </w:footnote>
  <w:footnote w:type="continuationSeparator" w:id="0">
    <w:p w:rsidR="00FF44A9" w:rsidRDefault="00FF44A9" w:rsidP="00E8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F9E" w:rsidRPr="00FF2E0C" w:rsidRDefault="00D26FC8" w:rsidP="00FF2E0C">
    <w:pPr>
      <w:pStyle w:val="En-tte"/>
      <w:jc w:val="center"/>
      <w:rPr>
        <w:b/>
        <w:i/>
      </w:rPr>
    </w:pPr>
    <w:r>
      <w:rPr>
        <w:b/>
        <w:i/>
      </w:rPr>
      <w:t>Institut de Formation aux Métiers de la Sécurité Sociale (IM2S)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D2B"/>
    <w:multiLevelType w:val="hybridMultilevel"/>
    <w:tmpl w:val="37E4A664"/>
    <w:lvl w:ilvl="0" w:tplc="DAFEFF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B34CB"/>
    <w:multiLevelType w:val="hybridMultilevel"/>
    <w:tmpl w:val="5994F328"/>
    <w:lvl w:ilvl="0" w:tplc="6674E3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26D53"/>
    <w:multiLevelType w:val="hybridMultilevel"/>
    <w:tmpl w:val="4F061A2E"/>
    <w:lvl w:ilvl="0" w:tplc="07663D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6380B"/>
    <w:multiLevelType w:val="hybridMultilevel"/>
    <w:tmpl w:val="A36AAF0E"/>
    <w:lvl w:ilvl="0" w:tplc="3FB699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53FA4"/>
    <w:multiLevelType w:val="hybridMultilevel"/>
    <w:tmpl w:val="D590AF14"/>
    <w:lvl w:ilvl="0" w:tplc="E5B026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1F"/>
    <w:rsid w:val="00002C5A"/>
    <w:rsid w:val="00036669"/>
    <w:rsid w:val="000F2C58"/>
    <w:rsid w:val="000F7136"/>
    <w:rsid w:val="001212E0"/>
    <w:rsid w:val="0013579E"/>
    <w:rsid w:val="00173906"/>
    <w:rsid w:val="00197B2B"/>
    <w:rsid w:val="001A7CFD"/>
    <w:rsid w:val="001C37BC"/>
    <w:rsid w:val="001E142C"/>
    <w:rsid w:val="00217706"/>
    <w:rsid w:val="00246112"/>
    <w:rsid w:val="00250B06"/>
    <w:rsid w:val="00257AC8"/>
    <w:rsid w:val="00271F8A"/>
    <w:rsid w:val="0027477A"/>
    <w:rsid w:val="002778D6"/>
    <w:rsid w:val="00297A87"/>
    <w:rsid w:val="002A26E6"/>
    <w:rsid w:val="002A3029"/>
    <w:rsid w:val="002C33BA"/>
    <w:rsid w:val="003634FB"/>
    <w:rsid w:val="00380757"/>
    <w:rsid w:val="003A4F6A"/>
    <w:rsid w:val="003A6ED9"/>
    <w:rsid w:val="00405B2E"/>
    <w:rsid w:val="00466B12"/>
    <w:rsid w:val="004813A9"/>
    <w:rsid w:val="004C33F8"/>
    <w:rsid w:val="00505632"/>
    <w:rsid w:val="00534E8D"/>
    <w:rsid w:val="005B4D38"/>
    <w:rsid w:val="005B6864"/>
    <w:rsid w:val="005F1294"/>
    <w:rsid w:val="00653D84"/>
    <w:rsid w:val="0066235A"/>
    <w:rsid w:val="00696972"/>
    <w:rsid w:val="006B4D06"/>
    <w:rsid w:val="006C56FA"/>
    <w:rsid w:val="006D6142"/>
    <w:rsid w:val="006E25BE"/>
    <w:rsid w:val="006E75EB"/>
    <w:rsid w:val="007D56C0"/>
    <w:rsid w:val="00810594"/>
    <w:rsid w:val="00825D48"/>
    <w:rsid w:val="00882422"/>
    <w:rsid w:val="008B7CD9"/>
    <w:rsid w:val="008C29F7"/>
    <w:rsid w:val="008F438C"/>
    <w:rsid w:val="00914D58"/>
    <w:rsid w:val="00923525"/>
    <w:rsid w:val="00942B5D"/>
    <w:rsid w:val="009460D0"/>
    <w:rsid w:val="009A76F6"/>
    <w:rsid w:val="009C131A"/>
    <w:rsid w:val="009E7D61"/>
    <w:rsid w:val="009F4C70"/>
    <w:rsid w:val="00A00F9E"/>
    <w:rsid w:val="00A21CF0"/>
    <w:rsid w:val="00A63C20"/>
    <w:rsid w:val="00A87AB0"/>
    <w:rsid w:val="00AB1A93"/>
    <w:rsid w:val="00AE7B4E"/>
    <w:rsid w:val="00B54E7F"/>
    <w:rsid w:val="00B86161"/>
    <w:rsid w:val="00BB7929"/>
    <w:rsid w:val="00C448A3"/>
    <w:rsid w:val="00C46A21"/>
    <w:rsid w:val="00C639F4"/>
    <w:rsid w:val="00CB3C85"/>
    <w:rsid w:val="00CF2C47"/>
    <w:rsid w:val="00D216BE"/>
    <w:rsid w:val="00D26FC8"/>
    <w:rsid w:val="00D76FBF"/>
    <w:rsid w:val="00DB7425"/>
    <w:rsid w:val="00DC241D"/>
    <w:rsid w:val="00DC32A2"/>
    <w:rsid w:val="00DF09DC"/>
    <w:rsid w:val="00E8391F"/>
    <w:rsid w:val="00E83E5D"/>
    <w:rsid w:val="00EA1479"/>
    <w:rsid w:val="00EA77A2"/>
    <w:rsid w:val="00F15DEB"/>
    <w:rsid w:val="00F21967"/>
    <w:rsid w:val="00FC399C"/>
    <w:rsid w:val="00FC6979"/>
    <w:rsid w:val="00FF2E0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B86F"/>
  <w15:docId w15:val="{03F257C6-688D-4BB0-843F-0034D90B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3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F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2E0C"/>
  </w:style>
  <w:style w:type="paragraph" w:styleId="Pieddepage">
    <w:name w:val="footer"/>
    <w:basedOn w:val="Normal"/>
    <w:link w:val="PieddepageCar"/>
    <w:uiPriority w:val="99"/>
    <w:unhideWhenUsed/>
    <w:rsid w:val="00FF2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E0C"/>
  </w:style>
  <w:style w:type="paragraph" w:styleId="Paragraphedeliste">
    <w:name w:val="List Paragraph"/>
    <w:basedOn w:val="Normal"/>
    <w:uiPriority w:val="34"/>
    <w:qFormat/>
    <w:rsid w:val="008B7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Bollore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 Yallamoussa Lacina</dc:creator>
  <cp:lastModifiedBy>YALLAMOUSSA LACINA SORO</cp:lastModifiedBy>
  <cp:revision>3</cp:revision>
  <cp:lastPrinted>2023-04-12T10:36:00Z</cp:lastPrinted>
  <dcterms:created xsi:type="dcterms:W3CDTF">2023-04-11T12:18:00Z</dcterms:created>
  <dcterms:modified xsi:type="dcterms:W3CDTF">2023-04-12T10:36:00Z</dcterms:modified>
</cp:coreProperties>
</file>